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1820D6" w:rsidRPr="002848CC" w:rsidTr="004F32AF">
        <w:tc>
          <w:tcPr>
            <w:tcW w:w="6378" w:type="dxa"/>
          </w:tcPr>
          <w:p w:rsidR="001820D6" w:rsidRPr="002848CC" w:rsidRDefault="001820D6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1820D6" w:rsidRPr="002848CC" w:rsidRDefault="001820D6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1820D6" w:rsidRPr="002848CC" w:rsidRDefault="001820D6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1820D6" w:rsidRPr="002848CC" w:rsidRDefault="001820D6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1820D6" w:rsidRPr="002848CC" w:rsidTr="004F32AF">
        <w:tc>
          <w:tcPr>
            <w:tcW w:w="6378" w:type="dxa"/>
          </w:tcPr>
          <w:p w:rsidR="001820D6" w:rsidRPr="002848CC" w:rsidRDefault="001820D6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1820D6" w:rsidRPr="002848CC" w:rsidRDefault="001820D6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1820D6" w:rsidRPr="002848CC" w:rsidRDefault="001820D6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1820D6" w:rsidRPr="002848CC" w:rsidRDefault="001820D6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1820D6" w:rsidRPr="002848CC" w:rsidRDefault="001820D6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F81C42">
        <w:rPr>
          <w:noProof/>
          <w:sz w:val="28"/>
          <w:szCs w:val="28"/>
        </w:rPr>
        <w:t>Phan Anh Tuấn Kiệt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F81C42">
        <w:rPr>
          <w:noProof/>
          <w:sz w:val="28"/>
          <w:szCs w:val="28"/>
        </w:rPr>
        <w:t>0938250452</w:t>
      </w:r>
    </w:p>
    <w:p w:rsidR="001820D6" w:rsidRPr="00D26866" w:rsidRDefault="001820D6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1820D6" w:rsidRDefault="001820D6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1820D6" w:rsidRPr="002848CC" w:rsidRDefault="001820D6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1820D6" w:rsidRDefault="001820D6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F81C42">
        <w:rPr>
          <w:b/>
          <w:noProof/>
          <w:sz w:val="28"/>
          <w:szCs w:val="28"/>
          <w:lang w:val="vi-VN"/>
        </w:rPr>
        <w:t>CÔNG TY TNHH GARAGE AUTOMEX</w:t>
      </w:r>
    </w:p>
    <w:p w:rsidR="001820D6" w:rsidRPr="0021429C" w:rsidRDefault="001820D6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F81C42">
        <w:rPr>
          <w:noProof/>
          <w:sz w:val="28"/>
          <w:szCs w:val="28"/>
        </w:rPr>
        <w:t>324 Hồ Ngọc Lãm, Phường An Lạc, Quận Bình Tân, TP.HCM</w:t>
      </w:r>
    </w:p>
    <w:p w:rsidR="001820D6" w:rsidRDefault="001820D6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F81C42">
        <w:rPr>
          <w:noProof/>
          <w:sz w:val="28"/>
          <w:szCs w:val="28"/>
        </w:rPr>
        <w:t>0933553368</w:t>
      </w:r>
      <w:r>
        <w:rPr>
          <w:sz w:val="28"/>
          <w:szCs w:val="28"/>
        </w:rPr>
        <w:t xml:space="preserve"> - </w:t>
      </w:r>
      <w:r w:rsidRPr="00F81C42">
        <w:rPr>
          <w:noProof/>
          <w:sz w:val="28"/>
          <w:szCs w:val="28"/>
        </w:rPr>
        <w:t>Anh Hớn</w:t>
      </w:r>
      <w:bookmarkStart w:id="0" w:name="_GoBack"/>
      <w:bookmarkEnd w:id="0"/>
    </w:p>
    <w:p w:rsidR="001820D6" w:rsidRPr="0054604D" w:rsidRDefault="001820D6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1820D6" w:rsidRPr="002848CC" w:rsidTr="00073755">
        <w:trPr>
          <w:trHeight w:val="731"/>
          <w:tblHeader/>
        </w:trPr>
        <w:tc>
          <w:tcPr>
            <w:tcW w:w="709" w:type="dxa"/>
            <w:vAlign w:val="center"/>
          </w:tcPr>
          <w:p w:rsidR="001820D6" w:rsidRPr="001B0E28" w:rsidRDefault="001820D6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1820D6" w:rsidRPr="001B0E28" w:rsidRDefault="001820D6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1820D6" w:rsidRPr="001B0E28" w:rsidRDefault="001820D6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1820D6" w:rsidRPr="001B0E28" w:rsidRDefault="001820D6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1820D6" w:rsidRPr="001B0E28" w:rsidRDefault="001820D6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1820D6" w:rsidRPr="002848CC" w:rsidRDefault="001820D6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1820D6" w:rsidRPr="002848CC" w:rsidTr="001820D6">
        <w:trPr>
          <w:trHeight w:val="488"/>
        </w:trPr>
        <w:tc>
          <w:tcPr>
            <w:tcW w:w="709" w:type="dxa"/>
            <w:vAlign w:val="center"/>
          </w:tcPr>
          <w:p w:rsidR="001820D6" w:rsidRPr="006F74F9" w:rsidRDefault="001820D6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1820D6" w:rsidRDefault="001820D6">
            <w:pPr>
              <w:rPr>
                <w:color w:val="000000"/>
              </w:rPr>
            </w:pPr>
            <w:r>
              <w:rPr>
                <w:color w:val="000000"/>
              </w:rPr>
              <w:t>Phạm Chí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1820D6" w:rsidRDefault="001820D6">
            <w:pPr>
              <w:rPr>
                <w:color w:val="000000"/>
              </w:rPr>
            </w:pPr>
            <w:r>
              <w:rPr>
                <w:color w:val="000000"/>
              </w:rPr>
              <w:t>Long</w:t>
            </w:r>
          </w:p>
        </w:tc>
        <w:tc>
          <w:tcPr>
            <w:tcW w:w="1701" w:type="dxa"/>
            <w:vAlign w:val="center"/>
          </w:tcPr>
          <w:p w:rsidR="001820D6" w:rsidRDefault="001820D6">
            <w:pPr>
              <w:jc w:val="center"/>
            </w:pPr>
            <w:r>
              <w:t>21C1-CNÔ6</w:t>
            </w:r>
          </w:p>
        </w:tc>
        <w:tc>
          <w:tcPr>
            <w:tcW w:w="2127" w:type="dxa"/>
            <w:gridSpan w:val="2"/>
            <w:vAlign w:val="center"/>
          </w:tcPr>
          <w:p w:rsidR="001820D6" w:rsidRDefault="001820D6" w:rsidP="001820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0366526944</w:t>
            </w:r>
          </w:p>
        </w:tc>
        <w:tc>
          <w:tcPr>
            <w:tcW w:w="5386" w:type="dxa"/>
            <w:gridSpan w:val="2"/>
            <w:vAlign w:val="center"/>
          </w:tcPr>
          <w:p w:rsidR="001820D6" w:rsidRDefault="001820D6">
            <w:pPr>
              <w:rPr>
                <w:color w:val="000000"/>
              </w:rPr>
            </w:pPr>
            <w:r>
              <w:rPr>
                <w:color w:val="000000"/>
              </w:rPr>
              <w:t>26 thôn Vĩnh Phúc, xã Vĩnh Tân, huyện Tuy Phong, tỉnh Bình Thuận</w:t>
            </w:r>
          </w:p>
        </w:tc>
        <w:tc>
          <w:tcPr>
            <w:tcW w:w="1356" w:type="dxa"/>
            <w:gridSpan w:val="2"/>
            <w:vAlign w:val="center"/>
          </w:tcPr>
          <w:p w:rsidR="001820D6" w:rsidRPr="00405C2F" w:rsidRDefault="001820D6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1820D6" w:rsidRPr="002848CC" w:rsidTr="001820D6">
        <w:trPr>
          <w:trHeight w:val="566"/>
        </w:trPr>
        <w:tc>
          <w:tcPr>
            <w:tcW w:w="709" w:type="dxa"/>
            <w:vAlign w:val="center"/>
          </w:tcPr>
          <w:p w:rsidR="001820D6" w:rsidRPr="006F74F9" w:rsidRDefault="001820D6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1820D6" w:rsidRDefault="001820D6">
            <w:pPr>
              <w:rPr>
                <w:color w:val="000000"/>
              </w:rPr>
            </w:pPr>
            <w:r>
              <w:rPr>
                <w:color w:val="000000"/>
              </w:rPr>
              <w:t>Trần Vĩnh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1820D6" w:rsidRDefault="001820D6">
            <w:pPr>
              <w:rPr>
                <w:color w:val="000000"/>
              </w:rPr>
            </w:pPr>
            <w:r>
              <w:rPr>
                <w:color w:val="000000"/>
              </w:rPr>
              <w:t>Long</w:t>
            </w:r>
          </w:p>
        </w:tc>
        <w:tc>
          <w:tcPr>
            <w:tcW w:w="1701" w:type="dxa"/>
            <w:vAlign w:val="center"/>
          </w:tcPr>
          <w:p w:rsidR="001820D6" w:rsidRDefault="001820D6">
            <w:pPr>
              <w:jc w:val="center"/>
            </w:pPr>
            <w:r>
              <w:t>21C1-CNÔ6</w:t>
            </w:r>
          </w:p>
        </w:tc>
        <w:tc>
          <w:tcPr>
            <w:tcW w:w="2127" w:type="dxa"/>
            <w:gridSpan w:val="2"/>
            <w:vAlign w:val="center"/>
          </w:tcPr>
          <w:p w:rsidR="001820D6" w:rsidRDefault="001820D6" w:rsidP="001820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0979598305</w:t>
            </w:r>
          </w:p>
        </w:tc>
        <w:tc>
          <w:tcPr>
            <w:tcW w:w="5386" w:type="dxa"/>
            <w:gridSpan w:val="2"/>
            <w:vAlign w:val="center"/>
          </w:tcPr>
          <w:p w:rsidR="001820D6" w:rsidRDefault="001820D6">
            <w:pPr>
              <w:rPr>
                <w:color w:val="000000"/>
              </w:rPr>
            </w:pPr>
            <w:r>
              <w:rPr>
                <w:color w:val="000000"/>
              </w:rPr>
              <w:t>66/2 tổ 7, ấp Hiếu cảm, thị trấn Chơn Thành, huyện Chơn Thành, tỉnh Bình Phước</w:t>
            </w:r>
          </w:p>
        </w:tc>
        <w:tc>
          <w:tcPr>
            <w:tcW w:w="1356" w:type="dxa"/>
            <w:gridSpan w:val="2"/>
            <w:vAlign w:val="center"/>
          </w:tcPr>
          <w:p w:rsidR="001820D6" w:rsidRDefault="001820D6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1820D6" w:rsidRPr="002848CC" w:rsidTr="001820D6">
        <w:trPr>
          <w:trHeight w:val="538"/>
        </w:trPr>
        <w:tc>
          <w:tcPr>
            <w:tcW w:w="709" w:type="dxa"/>
            <w:vAlign w:val="center"/>
          </w:tcPr>
          <w:p w:rsidR="001820D6" w:rsidRPr="006F74F9" w:rsidRDefault="001820D6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1820D6" w:rsidRDefault="001820D6">
            <w:pPr>
              <w:rPr>
                <w:color w:val="000000"/>
              </w:rPr>
            </w:pPr>
            <w:r>
              <w:rPr>
                <w:color w:val="000000"/>
              </w:rPr>
              <w:t>Trương Hồng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1820D6" w:rsidRDefault="001820D6">
            <w:pPr>
              <w:rPr>
                <w:color w:val="000000"/>
              </w:rPr>
            </w:pPr>
            <w:r>
              <w:rPr>
                <w:color w:val="000000"/>
              </w:rPr>
              <w:t>Minh</w:t>
            </w:r>
          </w:p>
        </w:tc>
        <w:tc>
          <w:tcPr>
            <w:tcW w:w="1701" w:type="dxa"/>
            <w:vAlign w:val="center"/>
          </w:tcPr>
          <w:p w:rsidR="001820D6" w:rsidRDefault="001820D6">
            <w:pPr>
              <w:jc w:val="center"/>
            </w:pPr>
            <w:r>
              <w:t>21C1-CNÔ6</w:t>
            </w:r>
          </w:p>
        </w:tc>
        <w:tc>
          <w:tcPr>
            <w:tcW w:w="2127" w:type="dxa"/>
            <w:gridSpan w:val="2"/>
            <w:vAlign w:val="center"/>
          </w:tcPr>
          <w:p w:rsidR="001820D6" w:rsidRDefault="001820D6" w:rsidP="001820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0359852894</w:t>
            </w:r>
          </w:p>
        </w:tc>
        <w:tc>
          <w:tcPr>
            <w:tcW w:w="5386" w:type="dxa"/>
            <w:gridSpan w:val="2"/>
            <w:vAlign w:val="center"/>
          </w:tcPr>
          <w:p w:rsidR="001820D6" w:rsidRDefault="001820D6">
            <w:pPr>
              <w:rPr>
                <w:color w:val="000000"/>
              </w:rPr>
            </w:pPr>
            <w:r>
              <w:rPr>
                <w:color w:val="000000"/>
              </w:rPr>
              <w:t>45/5 ấp Phú Mỹ, xã Phú Hòa Đông, Huyện Củ Chi, TP.HCM</w:t>
            </w:r>
          </w:p>
        </w:tc>
        <w:tc>
          <w:tcPr>
            <w:tcW w:w="1356" w:type="dxa"/>
            <w:gridSpan w:val="2"/>
            <w:vAlign w:val="center"/>
          </w:tcPr>
          <w:p w:rsidR="001820D6" w:rsidRDefault="001820D6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1820D6" w:rsidRPr="002848CC" w:rsidTr="001820D6">
        <w:trPr>
          <w:trHeight w:val="538"/>
        </w:trPr>
        <w:tc>
          <w:tcPr>
            <w:tcW w:w="709" w:type="dxa"/>
            <w:vAlign w:val="center"/>
          </w:tcPr>
          <w:p w:rsidR="001820D6" w:rsidRPr="006F74F9" w:rsidRDefault="001820D6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1820D6" w:rsidRDefault="001820D6">
            <w:pPr>
              <w:rPr>
                <w:color w:val="000000"/>
              </w:rPr>
            </w:pPr>
            <w:r>
              <w:rPr>
                <w:color w:val="000000"/>
              </w:rPr>
              <w:t>Lục Văn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1820D6" w:rsidRDefault="001820D6">
            <w:pPr>
              <w:rPr>
                <w:color w:val="000000"/>
              </w:rPr>
            </w:pPr>
            <w:r>
              <w:rPr>
                <w:color w:val="000000"/>
              </w:rPr>
              <w:t>Luân</w:t>
            </w:r>
          </w:p>
        </w:tc>
        <w:tc>
          <w:tcPr>
            <w:tcW w:w="1701" w:type="dxa"/>
            <w:vAlign w:val="center"/>
          </w:tcPr>
          <w:p w:rsidR="001820D6" w:rsidRDefault="001820D6">
            <w:pPr>
              <w:jc w:val="center"/>
            </w:pPr>
            <w:r>
              <w:t>21C1-CNÔ6</w:t>
            </w:r>
          </w:p>
        </w:tc>
        <w:tc>
          <w:tcPr>
            <w:tcW w:w="2127" w:type="dxa"/>
            <w:gridSpan w:val="2"/>
            <w:vAlign w:val="center"/>
          </w:tcPr>
          <w:p w:rsidR="001820D6" w:rsidRDefault="001820D6" w:rsidP="001820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0824137179</w:t>
            </w:r>
          </w:p>
        </w:tc>
        <w:tc>
          <w:tcPr>
            <w:tcW w:w="5386" w:type="dxa"/>
            <w:gridSpan w:val="2"/>
            <w:vAlign w:val="center"/>
          </w:tcPr>
          <w:p w:rsidR="001820D6" w:rsidRDefault="001820D6">
            <w:pPr>
              <w:rPr>
                <w:color w:val="000000"/>
              </w:rPr>
            </w:pPr>
            <w:r>
              <w:rPr>
                <w:color w:val="000000"/>
              </w:rPr>
              <w:t>Buôn Dương Blang, xã Krông Nô, huyện Lắk, tỉnh Đắk Lắk</w:t>
            </w:r>
          </w:p>
        </w:tc>
        <w:tc>
          <w:tcPr>
            <w:tcW w:w="1356" w:type="dxa"/>
            <w:gridSpan w:val="2"/>
            <w:vAlign w:val="center"/>
          </w:tcPr>
          <w:p w:rsidR="001820D6" w:rsidRDefault="001820D6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1820D6" w:rsidRPr="002848CC" w:rsidTr="000737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1820D6" w:rsidRPr="00180816" w:rsidRDefault="001820D6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26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1820D6" w:rsidRPr="002848CC" w:rsidRDefault="001820D6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1820D6" w:rsidRDefault="001820D6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1820D6" w:rsidRPr="002848CC" w:rsidRDefault="001820D6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1820D6" w:rsidRPr="002848CC" w:rsidRDefault="001820D6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1820D6" w:rsidRPr="002848CC" w:rsidRDefault="001820D6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1820D6" w:rsidRDefault="001820D6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1820D6" w:rsidRDefault="001820D6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1820D6" w:rsidRPr="002848CC" w:rsidRDefault="001820D6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1820D6" w:rsidRPr="002848CC" w:rsidRDefault="001820D6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1820D6" w:rsidRPr="002848CC" w:rsidRDefault="001820D6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1820D6" w:rsidRPr="0053779A" w:rsidRDefault="001820D6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26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1820D6" w:rsidRPr="002848CC" w:rsidRDefault="001820D6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1820D6" w:rsidRPr="002848CC" w:rsidRDefault="001820D6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1820D6" w:rsidRPr="002848CC" w:rsidRDefault="001820D6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1820D6" w:rsidRPr="002848CC" w:rsidRDefault="001820D6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1820D6" w:rsidRPr="002848CC" w:rsidRDefault="001820D6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1820D6" w:rsidRDefault="001820D6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1820D6" w:rsidRPr="002848CC" w:rsidRDefault="001820D6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1820D6" w:rsidRPr="002848CC" w:rsidRDefault="001820D6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1820D6" w:rsidRPr="002848CC" w:rsidRDefault="001820D6">
      <w:pPr>
        <w:sectPr w:rsidR="001820D6" w:rsidRPr="002848CC" w:rsidSect="001A5298">
          <w:pgSz w:w="16838" w:h="11906" w:orient="landscape" w:code="9"/>
          <w:pgMar w:top="851" w:right="851" w:bottom="142" w:left="851" w:header="709" w:footer="709" w:gutter="0"/>
          <w:pgNumType w:start="1"/>
          <w:cols w:space="720"/>
          <w:docGrid w:linePitch="360"/>
        </w:sectPr>
      </w:pPr>
    </w:p>
    <w:p w:rsidR="001820D6" w:rsidRDefault="001820D6" w:rsidP="00D26866">
      <w:pPr>
        <w:sectPr w:rsidR="001820D6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1820D6" w:rsidRDefault="001820D6" w:rsidP="00D26866"/>
    <w:sectPr w:rsidR="001820D6" w:rsidSect="001820D6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20D6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860B4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0E99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4D44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D77833-45F8-45E0-AB59-500AA1D4FA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LaptopA</cp:lastModifiedBy>
  <cp:revision>1</cp:revision>
  <cp:lastPrinted>2022-09-09T02:21:00Z</cp:lastPrinted>
  <dcterms:created xsi:type="dcterms:W3CDTF">2023-08-22T14:29:00Z</dcterms:created>
  <dcterms:modified xsi:type="dcterms:W3CDTF">2023-08-22T14:29:00Z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